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452" w:tblpY="-69"/>
        <w:tblW w:w="14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645"/>
        <w:gridCol w:w="1647"/>
        <w:gridCol w:w="1086"/>
        <w:gridCol w:w="1390"/>
        <w:gridCol w:w="5959"/>
        <w:gridCol w:w="1652"/>
      </w:tblGrid>
      <w:tr w:rsidR="00165527" w:rsidRPr="00165527" w14:paraId="023F843A" w14:textId="77777777" w:rsidTr="00165527">
        <w:trPr>
          <w:trHeight w:val="693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3FE5" w14:textId="77777777" w:rsidR="00165527" w:rsidRPr="00165527" w:rsidRDefault="00165527" w:rsidP="00165527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F5E7" w14:textId="24E80A94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lang w:eastAsia="pl-PL"/>
              </w:rPr>
              <w:t>SPG 2020 - HARMONOGRAM AKCJI … (dopisać konk</w:t>
            </w:r>
            <w:r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urencje - w A, B i C kategorie </w:t>
            </w:r>
            <w:proofErr w:type="gramStart"/>
            <w:r w:rsidRPr="00165527">
              <w:rPr>
                <w:rFonts w:ascii="Arial CE" w:eastAsia="Times New Roman" w:hAnsi="Arial CE" w:cs="Arial CE"/>
                <w:b/>
                <w:bCs/>
                <w:lang w:eastAsia="pl-PL"/>
              </w:rPr>
              <w:t>seniorów  i</w:t>
            </w:r>
            <w:proofErr w:type="gramEnd"/>
            <w:r w:rsidRPr="00165527"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 kategorie młodzieżowe: osobne harmonogramy akcji)</w:t>
            </w:r>
          </w:p>
        </w:tc>
      </w:tr>
      <w:tr w:rsidR="00165527" w:rsidRPr="00165527" w14:paraId="4172F9C7" w14:textId="77777777" w:rsidTr="00165527">
        <w:trPr>
          <w:trHeight w:val="44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485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E078" w14:textId="77777777" w:rsidR="00165527" w:rsidRPr="00165527" w:rsidRDefault="00165527" w:rsidP="00165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2D6B" w14:textId="77777777" w:rsidR="00165527" w:rsidRPr="00165527" w:rsidRDefault="00165527" w:rsidP="00165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22D6" w14:textId="77777777" w:rsidR="00165527" w:rsidRPr="00165527" w:rsidRDefault="00165527" w:rsidP="00165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31B9" w14:textId="77777777" w:rsidR="00165527" w:rsidRPr="00165527" w:rsidRDefault="00165527" w:rsidP="00165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7912" w14:textId="77777777" w:rsidR="00165527" w:rsidRPr="00165527" w:rsidRDefault="00165527" w:rsidP="00165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92D6" w14:textId="77777777" w:rsidR="00165527" w:rsidRPr="00165527" w:rsidRDefault="00165527" w:rsidP="00165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5527" w:rsidRPr="00165527" w14:paraId="39D56CA6" w14:textId="77777777" w:rsidTr="00165527">
        <w:trPr>
          <w:trHeight w:val="525"/>
        </w:trPr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F8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1655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889B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lang w:eastAsia="pl-PL"/>
              </w:rPr>
              <w:t>Data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8FAF2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5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CE1" w14:textId="709D35C2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Starty Kontrolne (kategoria zawodów i miejsce), Starty Główne (miejsce</w:t>
            </w:r>
            <w:bookmarkStart w:id="0" w:name="_GoBack"/>
            <w:r w:rsidR="000B6DF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i prognoza wynikowa – przedział miejsc</w:t>
            </w:r>
            <w:bookmarkEnd w:id="0"/>
            <w:r w:rsidRPr="001655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) lub Konsultacje/Zgrupowania (miejsce)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C898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Planowane dofinansowanie (PLN)</w:t>
            </w:r>
          </w:p>
        </w:tc>
      </w:tr>
      <w:tr w:rsidR="00165527" w:rsidRPr="00165527" w14:paraId="2E67C0D4" w14:textId="77777777" w:rsidTr="00165527">
        <w:trPr>
          <w:trHeight w:val="540"/>
        </w:trPr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5F8B1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6B8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OD                 </w:t>
            </w:r>
            <w:proofErr w:type="gramStart"/>
            <w:r w:rsidRPr="0016552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  <w:r w:rsidRPr="00165527">
              <w:rPr>
                <w:rFonts w:ascii="Arial CE" w:eastAsia="Times New Roman" w:hAnsi="Arial CE" w:cs="Arial CE"/>
                <w:b/>
                <w:bCs/>
                <w:sz w:val="17"/>
                <w:szCs w:val="17"/>
                <w:lang w:eastAsia="pl-PL"/>
              </w:rPr>
              <w:t>(</w:t>
            </w:r>
            <w:proofErr w:type="gramEnd"/>
            <w:r w:rsidRPr="00165527">
              <w:rPr>
                <w:rFonts w:ascii="Arial CE" w:eastAsia="Times New Roman" w:hAnsi="Arial CE" w:cs="Arial CE"/>
                <w:b/>
                <w:bCs/>
                <w:sz w:val="17"/>
                <w:szCs w:val="17"/>
                <w:lang w:eastAsia="pl-PL"/>
              </w:rPr>
              <w:t>RRRR-MM-DD)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136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DO                 </w:t>
            </w:r>
            <w:proofErr w:type="gramStart"/>
            <w:r w:rsidRPr="0016552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  </w:t>
            </w:r>
            <w:r w:rsidRPr="00165527">
              <w:rPr>
                <w:rFonts w:ascii="Arial CE" w:eastAsia="Times New Roman" w:hAnsi="Arial CE" w:cs="Arial CE"/>
                <w:b/>
                <w:bCs/>
                <w:sz w:val="17"/>
                <w:szCs w:val="17"/>
                <w:lang w:eastAsia="pl-PL"/>
              </w:rPr>
              <w:t>(</w:t>
            </w:r>
            <w:proofErr w:type="gramEnd"/>
            <w:r w:rsidRPr="00165527">
              <w:rPr>
                <w:rFonts w:ascii="Arial CE" w:eastAsia="Times New Roman" w:hAnsi="Arial CE" w:cs="Arial CE"/>
                <w:b/>
                <w:bCs/>
                <w:sz w:val="17"/>
                <w:szCs w:val="17"/>
                <w:lang w:eastAsia="pl-PL"/>
              </w:rPr>
              <w:t>RRRR-MM-DD)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939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zawodnicy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07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luzacy, trener, itp.</w:t>
            </w:r>
          </w:p>
        </w:tc>
        <w:tc>
          <w:tcPr>
            <w:tcW w:w="5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EE413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0A71D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65527" w:rsidRPr="00165527" w14:paraId="1ADC9D4F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ED2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A4E8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138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27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3A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B83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E6E5C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480AD591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AA1B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8F72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6C0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186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005A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B09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7A6E7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2D48DB2E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9D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321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32B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52F1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A704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886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19EE0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66BF2320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B7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F85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4A4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1A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B7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FB29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26B0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4B020C4D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FC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D36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480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AE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90F5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DCF2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16DF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1CEC3F25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D505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DBA2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640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40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ACF0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618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FA792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11E239DC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1D46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E10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0829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109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63D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7B1B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9266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508E8378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687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CC2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726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A37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E7D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5555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62E3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4055FD5B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66B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39D3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3355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25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8E46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EE1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C359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433B3979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6599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ABF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B4E6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A847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ABFF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76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BAF5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1E53E516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A315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4B73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70F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A7B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C4B7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9DF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AFFA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3B2A6F3D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399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ED7C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A9C1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6C2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AB8F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09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92703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7299C06C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622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16C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BBB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633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7331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C9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1AEC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6A9FFA5D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F6A2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106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130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625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ECC3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CE15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BBEB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2D507228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361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51CD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FCD7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601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6C4B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179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A2BD5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08024853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1F7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8482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66A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3A0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F1B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AE0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D7FF1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5CD7FF62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50B9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85D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BD9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B88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093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AB1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A4579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3AAE42FC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6E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A9E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74A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3E32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59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C84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644E8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0CB1ED80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9B0F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C4C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53F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29F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458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1DB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A8E3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2A329812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0398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B9E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E97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79C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8A3C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F4B0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FC6D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5D2D77EF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666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2B6C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8527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ED6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C9B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5D7C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B2168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4377A8E8" w14:textId="77777777" w:rsidTr="00165527">
        <w:trPr>
          <w:trHeight w:val="26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BBF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7171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DAD7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14F7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1DA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66F" w14:textId="77777777" w:rsidR="00165527" w:rsidRPr="00165527" w:rsidRDefault="00165527" w:rsidP="00165527">
            <w:pP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A3031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165527" w:rsidRPr="00165527" w14:paraId="3E36117F" w14:textId="77777777" w:rsidTr="00165527">
        <w:trPr>
          <w:trHeight w:val="48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DB5C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2AD8" w14:textId="77777777" w:rsidR="00165527" w:rsidRPr="00165527" w:rsidRDefault="00165527" w:rsidP="00165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72D1" w14:textId="77777777" w:rsidR="00165527" w:rsidRPr="00165527" w:rsidRDefault="00165527" w:rsidP="001655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874D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lang w:eastAsia="pl-P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AD5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lang w:eastAsia="pl-PL"/>
              </w:rPr>
              <w:t>0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02DE" w14:textId="77777777" w:rsidR="00165527" w:rsidRPr="00165527" w:rsidRDefault="00165527" w:rsidP="00165527">
            <w:pPr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D14B" w14:textId="77777777" w:rsidR="00165527" w:rsidRPr="00165527" w:rsidRDefault="00165527" w:rsidP="00165527">
            <w:pPr>
              <w:jc w:val="right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165527">
              <w:rPr>
                <w:rFonts w:ascii="Arial CE" w:eastAsia="Times New Roman" w:hAnsi="Arial CE" w:cs="Arial CE"/>
                <w:b/>
                <w:bCs/>
                <w:lang w:eastAsia="pl-PL"/>
              </w:rPr>
              <w:t>0,00</w:t>
            </w:r>
          </w:p>
        </w:tc>
      </w:tr>
    </w:tbl>
    <w:p w14:paraId="1C5D2E7D" w14:textId="77777777" w:rsidR="005D4608" w:rsidRDefault="000B6DF3"/>
    <w:p w14:paraId="4E1EFF4D" w14:textId="77777777" w:rsidR="00165527" w:rsidRDefault="00165527"/>
    <w:sectPr w:rsidR="00165527" w:rsidSect="0016552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B"/>
    <w:rsid w:val="00040130"/>
    <w:rsid w:val="000B6DF3"/>
    <w:rsid w:val="00165527"/>
    <w:rsid w:val="001F6B2B"/>
    <w:rsid w:val="005B64E5"/>
    <w:rsid w:val="00D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6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Jankowski</dc:creator>
  <cp:keywords/>
  <dc:description/>
  <cp:lastModifiedBy>Łukasz Jankowski</cp:lastModifiedBy>
  <cp:revision>3</cp:revision>
  <dcterms:created xsi:type="dcterms:W3CDTF">2019-12-09T10:07:00Z</dcterms:created>
  <dcterms:modified xsi:type="dcterms:W3CDTF">2019-12-09T11:29:00Z</dcterms:modified>
</cp:coreProperties>
</file>